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222" w:rsidRPr="005C6CB5" w:rsidRDefault="00DB5222" w:rsidP="00DB5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</w:t>
      </w:r>
      <w:r>
        <w:rPr>
          <w:rFonts w:ascii="Times New Roman" w:hAnsi="Times New Roman" w:cs="Times New Roman"/>
          <w:b/>
          <w:sz w:val="24"/>
          <w:szCs w:val="24"/>
        </w:rPr>
        <w:t>зновозрастная группа для детей 3 – 5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DB5222" w:rsidRPr="0056576D" w:rsidTr="000D4AA9">
        <w:tc>
          <w:tcPr>
            <w:tcW w:w="9747" w:type="dxa"/>
            <w:gridSpan w:val="2"/>
          </w:tcPr>
          <w:p w:rsidR="00DB5222" w:rsidRPr="0056576D" w:rsidRDefault="00DB5222" w:rsidP="000D4AA9">
            <w:pPr>
              <w:pStyle w:val="a4"/>
              <w:jc w:val="center"/>
            </w:pPr>
            <w:r w:rsidRPr="0056576D">
              <w:t>Социально-коммуникативное развитие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игры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t>Куклы большая, средняя, маленькая, тематические набо</w:t>
            </w:r>
            <w:r w:rsidRPr="0056576D">
              <w:softHyphen/>
              <w:t>ры для игр: «Парикмахерская», «Больница» «Строитель», «Магазин», «Почта»</w:t>
            </w:r>
          </w:p>
          <w:p w:rsidR="00DB5222" w:rsidRPr="0056576D" w:rsidRDefault="00DB5222" w:rsidP="000D4AA9">
            <w:pPr>
              <w:pStyle w:val="a4"/>
              <w:rPr>
                <w:color w:val="000000"/>
              </w:rPr>
            </w:pPr>
            <w:r w:rsidRPr="0056576D">
              <w:t>Соразмерная куклам разнообраз</w:t>
            </w:r>
            <w:r w:rsidRPr="0056576D">
              <w:softHyphen/>
              <w:t xml:space="preserve">ная мебель, </w:t>
            </w:r>
            <w:r w:rsidRPr="0056576D">
              <w:rPr>
                <w:color w:val="000000"/>
              </w:rPr>
              <w:t>быто</w:t>
            </w:r>
            <w:r w:rsidRPr="0056576D">
              <w:rPr>
                <w:color w:val="000000"/>
              </w:rPr>
              <w:softHyphen/>
              <w:t>вая техника (утюг, газовая плита), посуда, одежда; знакомые детям инструмен</w:t>
            </w:r>
            <w:r w:rsidRPr="0056576D">
              <w:rPr>
                <w:color w:val="000000"/>
              </w:rPr>
              <w:softHyphen/>
              <w:t>ты и орудия быта (</w:t>
            </w:r>
            <w:proofErr w:type="spellStart"/>
            <w:r w:rsidRPr="0056576D">
              <w:rPr>
                <w:color w:val="000000"/>
              </w:rPr>
              <w:t>толкушка</w:t>
            </w:r>
            <w:proofErr w:type="spellEnd"/>
            <w:r w:rsidRPr="0056576D">
              <w:rPr>
                <w:color w:val="000000"/>
              </w:rPr>
              <w:t>, скалка, весы).</w:t>
            </w:r>
          </w:p>
          <w:p w:rsidR="00DB5222" w:rsidRPr="0056576D" w:rsidRDefault="00DB5222" w:rsidP="000D4AA9">
            <w:pPr>
              <w:pStyle w:val="a4"/>
            </w:pPr>
            <w:r w:rsidRPr="0056576D">
              <w:rPr>
                <w:color w:val="000000"/>
              </w:rPr>
              <w:t xml:space="preserve">Разные виды машинок и транспорта. </w:t>
            </w:r>
            <w:r w:rsidRPr="0056576D">
              <w:t>Разнообразные элементы одежды: профессий, ска</w:t>
            </w:r>
            <w:r w:rsidRPr="0056576D">
              <w:softHyphen/>
              <w:t>зочных героев (халаты, шапоч</w:t>
            </w:r>
            <w:r w:rsidRPr="0056576D">
              <w:softHyphen/>
              <w:t>ки, пелерины, ленточки, юбоч</w:t>
            </w:r>
            <w:r w:rsidRPr="0056576D">
              <w:softHyphen/>
              <w:t>ки, фартуки, фуражки и пр.), предметы для реализации ролевого поведения, тематиче</w:t>
            </w:r>
            <w:r w:rsidRPr="0056576D">
              <w:softHyphen/>
              <w:t xml:space="preserve">ские игровые наборы («Поликлиника», «Парикмахерская» и </w:t>
            </w:r>
            <w:r w:rsidRPr="0056576D">
              <w:rPr>
                <w:shd w:val="clear" w:color="auto" w:fill="FFFFFF"/>
              </w:rPr>
              <w:t>т.п.)</w:t>
            </w:r>
            <w:r w:rsidRPr="0056576D">
              <w:t xml:space="preserve"> Игровая мебель, ширма.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Конструктор «</w:t>
            </w:r>
            <w:proofErr w:type="spellStart"/>
            <w:r w:rsidRPr="0056576D">
              <w:t>Лего</w:t>
            </w:r>
            <w:proofErr w:type="spellEnd"/>
            <w:r w:rsidRPr="0056576D">
              <w:t>», «</w:t>
            </w:r>
            <w:proofErr w:type="spellStart"/>
            <w:r w:rsidRPr="0056576D">
              <w:t>Пазлы</w:t>
            </w:r>
            <w:proofErr w:type="spellEnd"/>
            <w:r w:rsidRPr="0056576D">
              <w:t>», «</w:t>
            </w:r>
            <w:proofErr w:type="spellStart"/>
            <w:r w:rsidRPr="0056576D">
              <w:t>Мозайки</w:t>
            </w:r>
            <w:proofErr w:type="spellEnd"/>
            <w:r w:rsidRPr="0056576D">
              <w:t>», «Домино», «Геометрические кубики», пирамидки, кроватки для кукол, набор постельных принадлежностей, набор кубиков «Собери картинку», домик-вкладыш с геометрическими фигурами.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безопасности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  <w:jc w:val="both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>Игра «Дорога»</w:t>
            </w:r>
          </w:p>
          <w:p w:rsidR="00DB5222" w:rsidRPr="0056576D" w:rsidRDefault="00DB5222" w:rsidP="000D4AA9">
            <w:pPr>
              <w:pStyle w:val="a4"/>
              <w:jc w:val="both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 xml:space="preserve">Дидактические игры: «Профессии», «Дорожные знаки», «Как избежать неприятностей», «Правила дорожного движения в картинках», </w:t>
            </w:r>
            <w:r>
              <w:rPr>
                <w:shd w:val="clear" w:color="auto" w:fill="FFFFFF"/>
              </w:rPr>
              <w:t>«Источники опасности», «Четвертый лишний», «</w:t>
            </w:r>
            <w:proofErr w:type="gramStart"/>
            <w:r>
              <w:rPr>
                <w:shd w:val="clear" w:color="auto" w:fill="FFFFFF"/>
              </w:rPr>
              <w:t>Ты  -</w:t>
            </w:r>
            <w:proofErr w:type="gramEnd"/>
            <w:r>
              <w:rPr>
                <w:shd w:val="clear" w:color="auto" w:fill="FFFFFF"/>
              </w:rPr>
              <w:t xml:space="preserve"> моя частичка».</w:t>
            </w:r>
          </w:p>
          <w:p w:rsidR="00DB5222" w:rsidRPr="0056576D" w:rsidRDefault="00DB5222" w:rsidP="000D4AA9">
            <w:pPr>
              <w:pStyle w:val="a4"/>
              <w:jc w:val="both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>альбомы: «Опасные ситуации», «Ты один дома», «Безопасное лето», «Безопасность в быту», «Правила безопасности в стихах», «Правила безопасн</w:t>
            </w:r>
            <w:r>
              <w:rPr>
                <w:shd w:val="clear" w:color="auto" w:fill="FFFFFF"/>
              </w:rPr>
              <w:t xml:space="preserve">ости при контакте с животными», </w:t>
            </w:r>
            <w:r w:rsidRPr="0056576D">
              <w:rPr>
                <w:shd w:val="clear" w:color="auto" w:fill="FFFFFF"/>
              </w:rPr>
              <w:t>«Безопасность в доме»,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 xml:space="preserve">домино «Дорожные знаки», 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>Сюжетно-ролевая игра «Дорога».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>Книги: «Правила дорожного движения», «Мои друзья дорожные знаки», «Азбука безопасности».</w:t>
            </w:r>
          </w:p>
        </w:tc>
      </w:tr>
      <w:tr w:rsidR="00DB5222" w:rsidRPr="0056576D" w:rsidTr="000D4AA9">
        <w:trPr>
          <w:trHeight w:val="609"/>
        </w:trPr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труда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t>Фартучки, косынки для дежурных по столовой, лейки, палочки для рыхления почвы, совочки, салфетки, губки для протирания листьев.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развития эмоциональной сферы</w:t>
            </w: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 xml:space="preserve">Ширма, диванчик, телефон, раскраски, мозаики. Альбомы: «Я и мои чувства, настроения, эмоции», «Веселая мимическая гимнастика», «Комплекс занятий для развития эмоциональной сферы». 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 xml:space="preserve">«Картотека игр на сплочение и знакомство детского коллектива». 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 xml:space="preserve">Дидактические игры: «Ребята с нашего двора», «Эмоции», «Что такое хорошо и что такое плохо», «Наши чувства и эмоции». </w:t>
            </w:r>
          </w:p>
          <w:p w:rsidR="00DB5222" w:rsidRPr="0056576D" w:rsidRDefault="00DB5222" w:rsidP="000D4AA9">
            <w:pPr>
              <w:pStyle w:val="a4"/>
              <w:rPr>
                <w:shd w:val="clear" w:color="auto" w:fill="FFFFFF"/>
              </w:rPr>
            </w:pPr>
            <w:r w:rsidRPr="0056576D">
              <w:rPr>
                <w:shd w:val="clear" w:color="auto" w:fill="FFFFFF"/>
              </w:rPr>
              <w:t>Карточки с различными оттенками эмоций.</w:t>
            </w:r>
          </w:p>
        </w:tc>
      </w:tr>
      <w:tr w:rsidR="00DB5222" w:rsidRPr="0056576D" w:rsidTr="000D4AA9">
        <w:tc>
          <w:tcPr>
            <w:tcW w:w="9747" w:type="dxa"/>
            <w:gridSpan w:val="2"/>
          </w:tcPr>
          <w:p w:rsidR="00DB5222" w:rsidRPr="0056576D" w:rsidRDefault="00DB5222" w:rsidP="000D4AA9">
            <w:pPr>
              <w:pStyle w:val="a4"/>
              <w:jc w:val="center"/>
            </w:pPr>
            <w:r w:rsidRPr="0056576D">
              <w:t>Познавательное развитие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Экспериментально-исследовательский центр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  <w:rPr>
                <w:color w:val="FF0000"/>
              </w:rPr>
            </w:pPr>
            <w:r w:rsidRPr="0056576D">
              <w:rPr>
                <w:color w:val="000000"/>
              </w:rPr>
              <w:t>- Оборудование для экс</w:t>
            </w:r>
            <w:r w:rsidRPr="0056576D">
              <w:rPr>
                <w:color w:val="000000"/>
              </w:rPr>
              <w:softHyphen/>
              <w:t>периментирования с водой, песком, снегом (игрушки для детского экс</w:t>
            </w:r>
            <w:r w:rsidRPr="0056576D">
              <w:rPr>
                <w:color w:val="000000"/>
              </w:rPr>
              <w:softHyphen/>
              <w:t>периментирования</w:t>
            </w:r>
            <w:r w:rsidRPr="0056576D">
              <w:rPr>
                <w:color w:val="FF0000"/>
              </w:rPr>
              <w:t>,</w:t>
            </w:r>
            <w:r w:rsidRPr="0056576D">
              <w:t xml:space="preserve"> бумага, магниты, увеличительные стёкла, леечки, </w:t>
            </w:r>
            <w:proofErr w:type="gramStart"/>
            <w:r w:rsidRPr="0056576D">
              <w:t>брызгалки,  линейки</w:t>
            </w:r>
            <w:proofErr w:type="gramEnd"/>
            <w:r w:rsidRPr="0056576D">
              <w:t>, набор ложек разного размера для проведения опытов, лупа, пинцеты, воронки - 3шт, стаканчики, часы песочные, пробирки, ситечки, шпатели, трубочки, пипетка, спринцовка.)</w:t>
            </w:r>
            <w:r w:rsidRPr="0056576D">
              <w:rPr>
                <w:color w:val="000000"/>
              </w:rPr>
              <w:t xml:space="preserve">, игрушки </w:t>
            </w:r>
            <w:r w:rsidRPr="0056576D">
              <w:rPr>
                <w:color w:val="000000"/>
              </w:rPr>
              <w:lastRenderedPageBreak/>
              <w:t>для разви</w:t>
            </w:r>
            <w:r w:rsidRPr="0056576D">
              <w:rPr>
                <w:color w:val="000000"/>
              </w:rPr>
              <w:softHyphen/>
              <w:t xml:space="preserve">тия </w:t>
            </w:r>
            <w:proofErr w:type="spellStart"/>
            <w:r w:rsidRPr="0056576D">
              <w:rPr>
                <w:color w:val="000000"/>
              </w:rPr>
              <w:t>сенсорики</w:t>
            </w:r>
            <w:proofErr w:type="spellEnd"/>
            <w:r w:rsidRPr="0056576D">
              <w:rPr>
                <w:color w:val="000000"/>
              </w:rPr>
              <w:t>, специальные игрушки для детского экспериментирования</w:t>
            </w:r>
            <w:r w:rsidRPr="0056576D">
              <w:rPr>
                <w:color w:val="FF0000"/>
              </w:rPr>
              <w:t>,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- Разнообразные сосуды из различных материалов </w:t>
            </w:r>
            <w:r w:rsidRPr="0056576D">
              <w:rPr>
                <w:iCs/>
              </w:rPr>
              <w:t>(пластмасса, стекло)</w:t>
            </w:r>
            <w:r w:rsidRPr="0056576D">
              <w:t xml:space="preserve"> разного объема и формы;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- Природный материал: камешки, глина, песок, ракушки, птичьи перья, шишки, семена и т. д.;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- Красители непищевые </w:t>
            </w:r>
            <w:r w:rsidRPr="0056576D">
              <w:rPr>
                <w:iCs/>
              </w:rPr>
              <w:t>(гуашь, акварельные краски)</w:t>
            </w:r>
            <w:r w:rsidRPr="0056576D">
              <w:t>;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- Прочие материалы: зеркала, соль, сахар, сито, свечи.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Карточки – схемы проведения </w:t>
            </w:r>
            <w:r w:rsidRPr="009256CE">
              <w:rPr>
                <w:rStyle w:val="a6"/>
              </w:rPr>
              <w:t>экспериментов</w:t>
            </w:r>
            <w:r w:rsidRPr="009256CE">
              <w:rPr>
                <w:b/>
              </w:rPr>
              <w:t>.</w:t>
            </w:r>
          </w:p>
        </w:tc>
      </w:tr>
      <w:tr w:rsidR="00DB5222" w:rsidRPr="0056576D" w:rsidTr="000D4AA9">
        <w:trPr>
          <w:trHeight w:val="1072"/>
        </w:trPr>
        <w:tc>
          <w:tcPr>
            <w:tcW w:w="2574" w:type="dxa"/>
            <w:tcBorders>
              <w:bottom w:val="single" w:sz="4" w:space="0" w:color="auto"/>
            </w:tcBorders>
          </w:tcPr>
          <w:p w:rsidR="00DB5222" w:rsidRPr="0056576D" w:rsidRDefault="00DB5222" w:rsidP="000D4AA9">
            <w:pPr>
              <w:pStyle w:val="a4"/>
            </w:pPr>
            <w:r w:rsidRPr="0056576D">
              <w:lastRenderedPageBreak/>
              <w:t>Центр природы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DB5222" w:rsidRPr="0056576D" w:rsidRDefault="00DB5222" w:rsidP="000D4AA9">
            <w:pPr>
              <w:pStyle w:val="a4"/>
            </w:pPr>
            <w:r w:rsidRPr="0056576D">
              <w:t xml:space="preserve">Комнатные растения (бегония, китайский розан, аспарагус, </w:t>
            </w:r>
            <w:proofErr w:type="spellStart"/>
            <w:r w:rsidRPr="0056576D">
              <w:t>аспедистра</w:t>
            </w:r>
            <w:proofErr w:type="spellEnd"/>
            <w:r w:rsidRPr="0056576D">
              <w:t>, драцена), календарь природы, инвентарь для ухода за растениями, альбомы с иллюстрациями: дикие животные, домашние животные, насекомые, рыбы, птицы, овощи, фрукты, деревья.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Лото «Растения», развивающие игры «Времена года», «Природа и погодные явления», «Во саду ли в огороде», </w:t>
            </w:r>
          </w:p>
          <w:p w:rsidR="00DB5222" w:rsidRPr="0056576D" w:rsidRDefault="00DB5222" w:rsidP="000D4AA9">
            <w:pPr>
              <w:pStyle w:val="a4"/>
            </w:pPr>
            <w:proofErr w:type="spellStart"/>
            <w:r w:rsidRPr="0056576D">
              <w:t>Дид</w:t>
            </w:r>
            <w:proofErr w:type="spellEnd"/>
            <w:r w:rsidRPr="0056576D">
              <w:t xml:space="preserve">. Игра «Береги живое»,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альбомы: «Где прячется вода?», «Где и как зимуют животные», «Кто как появляется», «Комнатные растения в детском саду».</w:t>
            </w:r>
          </w:p>
        </w:tc>
      </w:tr>
      <w:tr w:rsidR="00DB5222" w:rsidRPr="0056576D" w:rsidTr="000D4AA9">
        <w:trPr>
          <w:trHeight w:val="854"/>
        </w:trPr>
        <w:tc>
          <w:tcPr>
            <w:tcW w:w="2574" w:type="dxa"/>
            <w:tcBorders>
              <w:top w:val="single" w:sz="4" w:space="0" w:color="auto"/>
            </w:tcBorders>
          </w:tcPr>
          <w:p w:rsidR="00DB5222" w:rsidRPr="0056576D" w:rsidRDefault="00DB5222" w:rsidP="000D4AA9">
            <w:pPr>
              <w:pStyle w:val="a4"/>
            </w:pPr>
            <w:r w:rsidRPr="0056576D">
              <w:t>Центр патриотического воспитания</w:t>
            </w:r>
          </w:p>
        </w:tc>
        <w:tc>
          <w:tcPr>
            <w:tcW w:w="7173" w:type="dxa"/>
            <w:tcBorders>
              <w:top w:val="single" w:sz="4" w:space="0" w:color="auto"/>
            </w:tcBorders>
          </w:tcPr>
          <w:p w:rsidR="00DB5222" w:rsidRPr="0056576D" w:rsidRDefault="00DB5222" w:rsidP="000D4AA9">
            <w:pPr>
              <w:pStyle w:val="a4"/>
            </w:pPr>
            <w:r w:rsidRPr="0056576D">
              <w:t xml:space="preserve">Символика государства, Новотроицка. Портрет президента. Иллюстрации красоты и природного богатства родного края. </w:t>
            </w:r>
            <w:r w:rsidRPr="0056576D">
              <w:rPr>
                <w:shd w:val="clear" w:color="auto" w:fill="FFFFFF"/>
              </w:rPr>
              <w:t xml:space="preserve">Демонстрационный материал "Природа Оренбуржья", «История комбината». 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Атрибуты народного творчества: </w:t>
            </w:r>
            <w:r w:rsidRPr="0056576D">
              <w:rPr>
                <w:shd w:val="clear" w:color="auto" w:fill="FFFFFF"/>
              </w:rPr>
              <w:t>деревянная матрешка, Оренбургский пуховый платок, посуда</w:t>
            </w:r>
            <w:r w:rsidRPr="0056576D">
              <w:t xml:space="preserve">. 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познавательного развития / Сенсорный</w:t>
            </w: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  <w:rPr>
                <w:color w:val="000000"/>
              </w:rPr>
            </w:pPr>
            <w:r w:rsidRPr="0056576D">
              <w:rPr>
                <w:color w:val="000000"/>
              </w:rPr>
              <w:t xml:space="preserve">Обучающие </w:t>
            </w:r>
            <w:proofErr w:type="spellStart"/>
            <w:r w:rsidRPr="0056576D">
              <w:rPr>
                <w:color w:val="000000"/>
              </w:rPr>
              <w:t>пазлы</w:t>
            </w:r>
            <w:proofErr w:type="spellEnd"/>
            <w:r w:rsidRPr="0056576D">
              <w:rPr>
                <w:color w:val="000000"/>
              </w:rPr>
              <w:t xml:space="preserve">, «Игры в кармашке», игра «Математика», «Геометрическая </w:t>
            </w:r>
            <w:proofErr w:type="spellStart"/>
            <w:r w:rsidRPr="0056576D">
              <w:rPr>
                <w:color w:val="000000"/>
              </w:rPr>
              <w:t>мозайка</w:t>
            </w:r>
            <w:proofErr w:type="spellEnd"/>
            <w:r w:rsidRPr="0056576D">
              <w:rPr>
                <w:color w:val="000000"/>
              </w:rPr>
              <w:t>», «Математический планшет», «</w:t>
            </w:r>
            <w:proofErr w:type="spellStart"/>
            <w:r w:rsidRPr="0056576D">
              <w:rPr>
                <w:color w:val="000000"/>
              </w:rPr>
              <w:t>Геоборд</w:t>
            </w:r>
            <w:proofErr w:type="spellEnd"/>
            <w:r w:rsidRPr="0056576D">
              <w:rPr>
                <w:color w:val="000000"/>
              </w:rPr>
              <w:t xml:space="preserve">», </w:t>
            </w:r>
          </w:p>
          <w:p w:rsidR="00DB5222" w:rsidRPr="0056576D" w:rsidRDefault="00DB5222" w:rsidP="000D4AA9">
            <w:pPr>
              <w:pStyle w:val="a4"/>
              <w:rPr>
                <w:color w:val="000000"/>
              </w:rPr>
            </w:pPr>
            <w:r w:rsidRPr="0056576D">
              <w:rPr>
                <w:color w:val="000000"/>
              </w:rPr>
              <w:t>игрушки для разви</w:t>
            </w:r>
            <w:r w:rsidRPr="0056576D">
              <w:rPr>
                <w:color w:val="000000"/>
              </w:rPr>
              <w:softHyphen/>
              <w:t xml:space="preserve">тия </w:t>
            </w:r>
            <w:proofErr w:type="spellStart"/>
            <w:r w:rsidRPr="0056576D">
              <w:rPr>
                <w:color w:val="000000"/>
              </w:rPr>
              <w:t>сенсорики</w:t>
            </w:r>
            <w:proofErr w:type="spellEnd"/>
            <w:r w:rsidRPr="0056576D">
              <w:rPr>
                <w:color w:val="000000"/>
              </w:rPr>
              <w:t xml:space="preserve">, шнуровки, </w:t>
            </w:r>
            <w:proofErr w:type="gramStart"/>
            <w:r w:rsidRPr="0056576D">
              <w:rPr>
                <w:color w:val="000000"/>
              </w:rPr>
              <w:t xml:space="preserve">вкладыши,  </w:t>
            </w:r>
            <w:proofErr w:type="spellStart"/>
            <w:r w:rsidRPr="0056576D">
              <w:rPr>
                <w:color w:val="000000"/>
              </w:rPr>
              <w:t>мозайки</w:t>
            </w:r>
            <w:proofErr w:type="spellEnd"/>
            <w:proofErr w:type="gramEnd"/>
            <w:r w:rsidRPr="0056576D">
              <w:rPr>
                <w:color w:val="000000"/>
              </w:rPr>
              <w:t xml:space="preserve"> разных размеров и форм, </w:t>
            </w:r>
          </w:p>
          <w:p w:rsidR="00DB5222" w:rsidRPr="0056576D" w:rsidRDefault="00DB5222" w:rsidP="000D4AA9">
            <w:pPr>
              <w:pStyle w:val="a4"/>
              <w:rPr>
                <w:color w:val="000000"/>
              </w:rPr>
            </w:pPr>
            <w:r w:rsidRPr="0056576D">
              <w:t>набор кубиков «Собери картинку»;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домик-вкладыш с геометрическими фигурами,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развивающие игры.</w:t>
            </w:r>
          </w:p>
          <w:p w:rsidR="00DB5222" w:rsidRPr="0056576D" w:rsidRDefault="00DB5222" w:rsidP="000D4AA9">
            <w:pPr>
              <w:pStyle w:val="a4"/>
              <w:rPr>
                <w:color w:val="000000"/>
              </w:rPr>
            </w:pPr>
            <w:r w:rsidRPr="0056576D">
              <w:t>Предметные и сюжетные картинки, тематические наборы картинок (одежда, обувь, посуда, мебель и т.д.)</w:t>
            </w:r>
          </w:p>
          <w:p w:rsidR="00DB5222" w:rsidRPr="0056576D" w:rsidRDefault="00DB5222" w:rsidP="000D4AA9">
            <w:pPr>
              <w:pStyle w:val="a4"/>
            </w:pPr>
            <w:r w:rsidRPr="0056576D">
              <w:rPr>
                <w:color w:val="000000"/>
              </w:rPr>
              <w:t>Литература: «Малышам о формах и размерах».</w:t>
            </w:r>
          </w:p>
        </w:tc>
      </w:tr>
      <w:tr w:rsidR="00DB5222" w:rsidRPr="0056576D" w:rsidTr="000D4AA9">
        <w:tc>
          <w:tcPr>
            <w:tcW w:w="9747" w:type="dxa"/>
            <w:gridSpan w:val="2"/>
          </w:tcPr>
          <w:p w:rsidR="00DB5222" w:rsidRPr="0056576D" w:rsidRDefault="00DB5222" w:rsidP="000D4AA9">
            <w:pPr>
              <w:pStyle w:val="a4"/>
              <w:jc w:val="center"/>
            </w:pPr>
            <w:r w:rsidRPr="0056576D">
              <w:t>Речевое развитие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Речевой центр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t>Книги позна</w:t>
            </w:r>
            <w:r w:rsidRPr="0056576D">
              <w:softHyphen/>
              <w:t xml:space="preserve">вательного характера.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Сюжетные картинки для составления рассказа. Альбомы: «Расскажи-ка» (описание по схеме), «Зашифрованные скороговорки», «Стихи и речь с движением», «Пальчиковая гимнастика», «</w:t>
            </w:r>
            <w:proofErr w:type="spellStart"/>
            <w:r w:rsidRPr="0056576D">
              <w:t>Чистоговорки</w:t>
            </w:r>
            <w:proofErr w:type="spellEnd"/>
            <w:r w:rsidRPr="0056576D">
              <w:t xml:space="preserve"> в картинках», «</w:t>
            </w:r>
            <w:proofErr w:type="spellStart"/>
            <w:r w:rsidRPr="0056576D">
              <w:t>Дефференциация</w:t>
            </w:r>
            <w:proofErr w:type="spellEnd"/>
            <w:r w:rsidRPr="0056576D">
              <w:t xml:space="preserve"> звуков в </w:t>
            </w:r>
            <w:proofErr w:type="spellStart"/>
            <w:r w:rsidRPr="0056576D">
              <w:t>чистоговорках</w:t>
            </w:r>
            <w:proofErr w:type="spellEnd"/>
            <w:r w:rsidRPr="0056576D">
              <w:t xml:space="preserve">».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Стихи для развития речи, </w:t>
            </w:r>
            <w:proofErr w:type="spellStart"/>
            <w:r w:rsidRPr="0056576D">
              <w:t>мнемотаблицы</w:t>
            </w:r>
            <w:proofErr w:type="spellEnd"/>
            <w:r w:rsidRPr="0056576D">
              <w:t>. Дидактические карточки «Антонимы в стихах», Сюжетные картинки для обучения рассказыванию, схемы для составления рассказов.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Дидактическая игра «Четвертый лишний».</w:t>
            </w:r>
          </w:p>
        </w:tc>
      </w:tr>
      <w:tr w:rsidR="00DB5222" w:rsidRPr="0056576D" w:rsidTr="000D4AA9">
        <w:tc>
          <w:tcPr>
            <w:tcW w:w="9747" w:type="dxa"/>
            <w:gridSpan w:val="2"/>
          </w:tcPr>
          <w:p w:rsidR="00DB5222" w:rsidRPr="0056576D" w:rsidRDefault="00DB5222" w:rsidP="000D4AA9">
            <w:pPr>
              <w:pStyle w:val="a4"/>
              <w:jc w:val="center"/>
            </w:pPr>
            <w:r w:rsidRPr="0056576D">
              <w:t>Художественно – эстетическое развитие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музыки и театра</w:t>
            </w:r>
          </w:p>
          <w:p w:rsidR="00DB5222" w:rsidRPr="0056576D" w:rsidRDefault="00DB5222" w:rsidP="000D4AA9">
            <w:pPr>
              <w:pStyle w:val="a4"/>
            </w:pP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rPr>
                <w:shd w:val="clear" w:color="auto" w:fill="FFFFFF"/>
              </w:rPr>
              <w:t>Музыкальные игрушки и оборудование</w:t>
            </w:r>
            <w:r w:rsidRPr="0056576D">
              <w:rPr>
                <w:u w:val="single"/>
                <w:shd w:val="clear" w:color="auto" w:fill="FFFFFF"/>
              </w:rPr>
              <w:t>:</w:t>
            </w:r>
            <w:r w:rsidRPr="0056576D">
              <w:t xml:space="preserve"> погремушки, колокольчики, коробочки, бубны, детское фортепиано, дудочки, гитара, детские маракасы, </w:t>
            </w:r>
            <w:proofErr w:type="gramStart"/>
            <w:r w:rsidRPr="0056576D">
              <w:t>аудиозаписи  различных</w:t>
            </w:r>
            <w:proofErr w:type="gramEnd"/>
            <w:r w:rsidRPr="0056576D">
              <w:t xml:space="preserve"> сказок, детских песен и музыкальных произведений. </w:t>
            </w:r>
          </w:p>
          <w:p w:rsidR="00DB5222" w:rsidRPr="0056576D" w:rsidRDefault="00DB5222" w:rsidP="000D4AA9">
            <w:pPr>
              <w:pStyle w:val="a4"/>
            </w:pPr>
            <w:r w:rsidRPr="0056576D">
              <w:lastRenderedPageBreak/>
              <w:t xml:space="preserve">Магнитофон.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Театр: пальчиковый, би-ба-</w:t>
            </w:r>
            <w:proofErr w:type="spellStart"/>
            <w:r w:rsidRPr="0056576D">
              <w:t>бо</w:t>
            </w:r>
            <w:proofErr w:type="spellEnd"/>
            <w:r w:rsidRPr="0056576D">
              <w:t>, магнитный, настольный.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lastRenderedPageBreak/>
              <w:t>Центр изобразительной деятельности</w:t>
            </w: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rPr>
                <w:shd w:val="clear" w:color="auto" w:fill="FFFFFF"/>
              </w:rPr>
              <w:t>Материалы для художествен</w:t>
            </w:r>
            <w:r w:rsidRPr="0056576D">
              <w:rPr>
                <w:shd w:val="clear" w:color="auto" w:fill="FFFFFF"/>
              </w:rPr>
              <w:softHyphen/>
              <w:t>ного творчества:</w:t>
            </w:r>
            <w:r w:rsidRPr="0056576D">
              <w:t xml:space="preserve"> пластилин, доски для </w:t>
            </w:r>
            <w:proofErr w:type="gramStart"/>
            <w:r w:rsidRPr="0056576D">
              <w:t>лепки,  крас</w:t>
            </w:r>
            <w:r w:rsidRPr="0056576D">
              <w:softHyphen/>
              <w:t>ки</w:t>
            </w:r>
            <w:proofErr w:type="gramEnd"/>
            <w:r w:rsidRPr="0056576D">
              <w:t>, карандаши, фломастеры, клей, цветная бумага, ножни</w:t>
            </w:r>
            <w:r w:rsidRPr="0056576D">
              <w:softHyphen/>
              <w:t xml:space="preserve">цы и др. Заготовки для рисования, трафареты, раскраски. 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Альбомы и наборы иллюстраций: «Синие цветы гжели», «</w:t>
            </w:r>
            <w:proofErr w:type="spellStart"/>
            <w:r w:rsidRPr="0056576D">
              <w:t>Филимоновская</w:t>
            </w:r>
            <w:proofErr w:type="spellEnd"/>
            <w:r w:rsidRPr="0056576D">
              <w:t xml:space="preserve"> игрушка», «Сказочная гжель», «Городецкая роспись», «Веселая хохлома», «Детям о народном искусстве», «Русская матрешка», «Поэтапное рисование», «Рисуем зверей и птиц». Дидактическая игра «Русские узоры».</w:t>
            </w:r>
          </w:p>
        </w:tc>
      </w:tr>
      <w:tr w:rsidR="00DB5222" w:rsidRPr="0056576D" w:rsidTr="000D4AA9">
        <w:tc>
          <w:tcPr>
            <w:tcW w:w="9747" w:type="dxa"/>
            <w:gridSpan w:val="2"/>
          </w:tcPr>
          <w:p w:rsidR="00DB5222" w:rsidRPr="0056576D" w:rsidRDefault="00DB5222" w:rsidP="000D4AA9">
            <w:pPr>
              <w:pStyle w:val="a4"/>
              <w:jc w:val="center"/>
            </w:pPr>
            <w:r w:rsidRPr="0056576D">
              <w:t>Физическое развитие</w:t>
            </w:r>
          </w:p>
        </w:tc>
      </w:tr>
      <w:tr w:rsidR="00DB5222" w:rsidRPr="0056576D" w:rsidTr="000D4AA9">
        <w:tc>
          <w:tcPr>
            <w:tcW w:w="2574" w:type="dxa"/>
          </w:tcPr>
          <w:p w:rsidR="00DB5222" w:rsidRPr="0056576D" w:rsidRDefault="00DB5222" w:rsidP="000D4AA9">
            <w:pPr>
              <w:pStyle w:val="a4"/>
            </w:pPr>
            <w:r w:rsidRPr="0056576D">
              <w:t>Центр физической активности</w:t>
            </w:r>
          </w:p>
        </w:tc>
        <w:tc>
          <w:tcPr>
            <w:tcW w:w="7173" w:type="dxa"/>
          </w:tcPr>
          <w:p w:rsidR="00DB5222" w:rsidRPr="0056576D" w:rsidRDefault="00DB5222" w:rsidP="000D4AA9">
            <w:pPr>
              <w:pStyle w:val="a4"/>
            </w:pPr>
            <w:r w:rsidRPr="0056576D">
              <w:rPr>
                <w:bCs/>
              </w:rPr>
              <w:t xml:space="preserve">- Традиционное оборудование для физического развития: </w:t>
            </w:r>
            <w:r w:rsidRPr="0056576D">
              <w:t xml:space="preserve">ленточки разных цветов </w:t>
            </w:r>
            <w:r w:rsidRPr="0056576D">
              <w:rPr>
                <w:iCs/>
              </w:rPr>
              <w:t xml:space="preserve">(по 2 шт. на каждого ребенка), </w:t>
            </w:r>
            <w:r w:rsidRPr="0056576D">
              <w:t xml:space="preserve">платочки разных цветов </w:t>
            </w:r>
            <w:r w:rsidRPr="0056576D">
              <w:rPr>
                <w:iCs/>
              </w:rPr>
              <w:t xml:space="preserve">(по 2 шт. на каждого ребенка), </w:t>
            </w:r>
            <w:r w:rsidRPr="0056576D">
              <w:t xml:space="preserve">султанчики </w:t>
            </w:r>
            <w:r w:rsidRPr="0056576D">
              <w:rPr>
                <w:iCs/>
              </w:rPr>
              <w:t>(по 2 шт. на каждого ребенка</w:t>
            </w:r>
            <w:proofErr w:type="gramStart"/>
            <w:r w:rsidRPr="0056576D">
              <w:rPr>
                <w:iCs/>
              </w:rPr>
              <w:t>),</w:t>
            </w:r>
            <w:r w:rsidRPr="0056576D">
              <w:t>бубны</w:t>
            </w:r>
            <w:proofErr w:type="gramEnd"/>
            <w:r w:rsidRPr="0056576D">
              <w:t>, мяч средний, кегли, вертушки,</w:t>
            </w:r>
            <w:r w:rsidRPr="0056576D">
              <w:rPr>
                <w:bCs/>
              </w:rPr>
              <w:t xml:space="preserve"> </w:t>
            </w:r>
            <w:r w:rsidRPr="0056576D">
              <w:t xml:space="preserve">мячи резиновые, обручи, </w:t>
            </w:r>
            <w:proofErr w:type="spellStart"/>
            <w:r w:rsidRPr="0056576D">
              <w:t>кольцеброс</w:t>
            </w:r>
            <w:proofErr w:type="spellEnd"/>
            <w:r w:rsidRPr="0056576D">
              <w:t xml:space="preserve"> </w:t>
            </w:r>
            <w:r w:rsidRPr="0056576D">
              <w:rPr>
                <w:iCs/>
              </w:rPr>
              <w:t>(настенный и напольный),</w:t>
            </w:r>
            <w:r w:rsidRPr="0056576D">
              <w:t xml:space="preserve">мешочки для метания ,массажные дорожки, скакалки </w:t>
            </w:r>
            <w:r w:rsidRPr="0056576D">
              <w:rPr>
                <w:iCs/>
              </w:rPr>
              <w:t>(резиновые, веревочные, пластиковые)</w:t>
            </w:r>
            <w:r w:rsidRPr="0056576D">
              <w:rPr>
                <w:bCs/>
              </w:rPr>
              <w:t>,</w:t>
            </w:r>
            <w:r w:rsidRPr="0056576D">
              <w:t>канаты</w:t>
            </w:r>
          </w:p>
          <w:p w:rsidR="00DB5222" w:rsidRPr="0056576D" w:rsidRDefault="00DB5222" w:rsidP="000D4AA9">
            <w:pPr>
              <w:pStyle w:val="a4"/>
              <w:rPr>
                <w:iCs/>
              </w:rPr>
            </w:pPr>
            <w:r w:rsidRPr="0056576D">
              <w:rPr>
                <w:bCs/>
              </w:rPr>
              <w:t xml:space="preserve">- Нетрадиционное спортивное оборудование: </w:t>
            </w:r>
            <w:r w:rsidRPr="0056576D">
              <w:t xml:space="preserve">бильбоке </w:t>
            </w:r>
            <w:r w:rsidRPr="0056576D">
              <w:rPr>
                <w:iCs/>
              </w:rPr>
              <w:t xml:space="preserve">(из пластиковых бутылок и киндер-сюрпризов), </w:t>
            </w:r>
            <w:r w:rsidRPr="0056576D">
              <w:t xml:space="preserve">массажные дорожки, бросовый материал (шишки, </w:t>
            </w:r>
            <w:r w:rsidRPr="0056576D">
              <w:rPr>
                <w:iCs/>
              </w:rPr>
              <w:t>«яйца»</w:t>
            </w:r>
            <w:r w:rsidRPr="0056576D">
              <w:t xml:space="preserve"> от киндер-сюрпризов, карандаши.) для массажа и</w:t>
            </w:r>
            <w:r w:rsidRPr="0056576D">
              <w:rPr>
                <w:bCs/>
              </w:rPr>
              <w:t xml:space="preserve"> </w:t>
            </w:r>
            <w:r w:rsidRPr="0056576D">
              <w:t xml:space="preserve">захватывания пальцами ног предметов, предметы для переступания </w:t>
            </w:r>
            <w:r w:rsidRPr="0056576D">
              <w:rPr>
                <w:iCs/>
              </w:rPr>
              <w:t>(ведерки из-под майонеза).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- Картотеки игр. Картотека </w:t>
            </w:r>
            <w:r w:rsidRPr="0056576D">
              <w:rPr>
                <w:iCs/>
              </w:rPr>
              <w:t xml:space="preserve">«Упражнения после дневного сна». </w:t>
            </w:r>
            <w:r w:rsidRPr="0056576D">
              <w:t xml:space="preserve">Картотека полезных стихов и сказок </w:t>
            </w:r>
            <w:r w:rsidRPr="0056576D">
              <w:rPr>
                <w:iCs/>
              </w:rPr>
              <w:t xml:space="preserve">(гигиенические процедуры). </w:t>
            </w:r>
            <w:r w:rsidRPr="0056576D">
              <w:t>Картотека загадок о спорте и спортсменах, о спортивном оборудовании. Картотека считалок. Картотека пальчиковых игр.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- Дидактические игры </w:t>
            </w:r>
            <w:r w:rsidRPr="0056576D">
              <w:rPr>
                <w:iCs/>
              </w:rPr>
              <w:t>«Назови виды спорта»</w:t>
            </w:r>
            <w:r w:rsidRPr="0056576D">
              <w:t xml:space="preserve">, </w:t>
            </w:r>
            <w:r w:rsidRPr="0056576D">
              <w:rPr>
                <w:iCs/>
              </w:rPr>
              <w:t>«Четвертый лишний»</w:t>
            </w:r>
            <w:r w:rsidRPr="0056576D">
              <w:t xml:space="preserve">, </w:t>
            </w:r>
            <w:r w:rsidRPr="0056576D">
              <w:rPr>
                <w:iCs/>
              </w:rPr>
              <w:t>«Найди отличия»</w:t>
            </w:r>
            <w:r w:rsidRPr="0056576D">
              <w:t xml:space="preserve">, </w:t>
            </w:r>
            <w:r w:rsidRPr="0056576D">
              <w:rPr>
                <w:iCs/>
              </w:rPr>
              <w:t>«Собери картинку»</w:t>
            </w:r>
            <w:r w:rsidRPr="0056576D">
              <w:t xml:space="preserve">, </w:t>
            </w:r>
            <w:r w:rsidRPr="0056576D">
              <w:rPr>
                <w:iCs/>
              </w:rPr>
              <w:t>«10 видов спорта»</w:t>
            </w:r>
            <w:r w:rsidRPr="0056576D">
              <w:t>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>- Шапочки и медальки для подвижных игр.</w:t>
            </w:r>
          </w:p>
          <w:p w:rsidR="00DB5222" w:rsidRPr="0056576D" w:rsidRDefault="00DB5222" w:rsidP="000D4AA9">
            <w:pPr>
              <w:pStyle w:val="a4"/>
            </w:pPr>
            <w:r w:rsidRPr="0056576D">
              <w:t xml:space="preserve">- Картинки, фотографии, иллюстрации: </w:t>
            </w:r>
            <w:r w:rsidRPr="0056576D">
              <w:rPr>
                <w:iCs/>
              </w:rPr>
              <w:t>«Летние виды спорта», «Зимние виды спорта», «Олимпийская символика».</w:t>
            </w:r>
          </w:p>
        </w:tc>
      </w:tr>
    </w:tbl>
    <w:p w:rsidR="00A20711" w:rsidRDefault="00A20711"/>
    <w:sectPr w:rsidR="00A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DB"/>
    <w:rsid w:val="00A20711"/>
    <w:rsid w:val="00C34CDB"/>
    <w:rsid w:val="00DB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FA43"/>
  <w15:chartTrackingRefBased/>
  <w15:docId w15:val="{7CD044F8-6818-43F5-BBCF-8132F362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DB5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DB52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5747</Characters>
  <Application>Microsoft Office Word</Application>
  <DocSecurity>0</DocSecurity>
  <Lines>47</Lines>
  <Paragraphs>13</Paragraphs>
  <ScaleCrop>false</ScaleCrop>
  <Company>Microsoft</Company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2024-10-10T09:33:00Z</dcterms:created>
  <dcterms:modified xsi:type="dcterms:W3CDTF">2024-10-10T09:33:00Z</dcterms:modified>
</cp:coreProperties>
</file>